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08A274" w14:textId="77777777" w:rsidR="00AB0455" w:rsidRPr="006C70DE" w:rsidRDefault="00565917" w:rsidP="00E1165E">
      <w:pPr>
        <w:rPr>
          <w:rFonts w:ascii="Arial Rounded MT Bold" w:hAnsi="Arial Rounded MT Bold"/>
          <w:color w:val="5FF2CA" w:themeColor="accent4" w:themeTint="99"/>
          <w:sz w:val="36"/>
          <w:szCs w:val="36"/>
        </w:rPr>
      </w:pPr>
      <w:r w:rsidRPr="00565917">
        <w:rPr>
          <w:rFonts w:ascii="Arial Rounded MT Bold" w:hAnsi="Arial Rounded MT Bold"/>
          <w:noProof/>
          <w:sz w:val="36"/>
          <w:szCs w:val="36"/>
        </w:rPr>
        <w:drawing>
          <wp:inline distT="0" distB="0" distL="0" distR="0" wp14:anchorId="07FB4DAA" wp14:editId="4EDF299B">
            <wp:extent cx="1866900" cy="1819275"/>
            <wp:effectExtent l="0" t="0" r="0" b="9525"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287" cy="1827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 w:rsidRPr="00E57D0C">
        <w:rPr>
          <w:noProof/>
        </w:rPr>
        <w:drawing>
          <wp:inline distT="0" distB="0" distL="0" distR="0" wp14:anchorId="624BF7A6" wp14:editId="17687B11">
            <wp:extent cx="1790700" cy="1657350"/>
            <wp:effectExtent l="0" t="0" r="0" b="0"/>
            <wp:docPr id="1" name="Picture 4" descr="product photo 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product photo 0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5775" cy="1662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4D3633" w14:textId="77777777" w:rsidR="00A318EE" w:rsidRPr="00A318EE" w:rsidRDefault="00A318EE" w:rsidP="004F49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18EE">
        <w:rPr>
          <w:rFonts w:ascii="Times New Roman" w:hAnsi="Times New Roman" w:cs="Times New Roman"/>
          <w:b/>
          <w:sz w:val="24"/>
          <w:szCs w:val="24"/>
        </w:rPr>
        <w:t>Sexual Assault Awareness Week</w:t>
      </w:r>
    </w:p>
    <w:p w14:paraId="6425183E" w14:textId="77777777" w:rsidR="00A318EE" w:rsidRPr="00A318EE" w:rsidRDefault="00A318EE" w:rsidP="004F49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18EE">
        <w:rPr>
          <w:rFonts w:ascii="Times New Roman" w:hAnsi="Times New Roman" w:cs="Times New Roman"/>
          <w:b/>
          <w:sz w:val="24"/>
          <w:szCs w:val="24"/>
        </w:rPr>
        <w:t>April 12-16. 2021</w:t>
      </w:r>
    </w:p>
    <w:p w14:paraId="7E1FFAEE" w14:textId="77777777" w:rsidR="00A318EE" w:rsidRDefault="00A318EE" w:rsidP="004F49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18EE">
        <w:rPr>
          <w:rFonts w:ascii="Times New Roman" w:hAnsi="Times New Roman" w:cs="Times New Roman"/>
          <w:b/>
          <w:sz w:val="24"/>
          <w:szCs w:val="24"/>
        </w:rPr>
        <w:t>Theme: “Not On My Campus”</w:t>
      </w:r>
    </w:p>
    <w:p w14:paraId="2BEA78B2" w14:textId="77777777" w:rsidR="00A318EE" w:rsidRPr="004F49A9" w:rsidRDefault="00A318EE" w:rsidP="004F49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18EE">
        <w:rPr>
          <w:rFonts w:ascii="Times New Roman" w:hAnsi="Times New Roman" w:cs="Times New Roman"/>
          <w:b/>
          <w:sz w:val="24"/>
          <w:szCs w:val="24"/>
        </w:rPr>
        <w:t>Quiz on Sexual Assault Prevention &amp; Intervention</w:t>
      </w:r>
    </w:p>
    <w:p w14:paraId="5D24FE6F" w14:textId="77777777" w:rsidR="00A318EE" w:rsidRDefault="00A318EE" w:rsidP="004F49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41C3E2" w14:textId="77777777" w:rsidR="00E57D0C" w:rsidRPr="00A318EE" w:rsidRDefault="00A318EE" w:rsidP="004F49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18EE">
        <w:rPr>
          <w:rFonts w:ascii="Times New Roman" w:hAnsi="Times New Roman" w:cs="Times New Roman"/>
          <w:b/>
          <w:sz w:val="24"/>
          <w:szCs w:val="24"/>
        </w:rPr>
        <w:t>Name</w:t>
      </w:r>
      <w:r w:rsidRPr="00A318EE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4904B3F4" w14:textId="77777777" w:rsidR="00A318EE" w:rsidRDefault="00A318EE" w:rsidP="004F49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788569" w14:textId="77777777" w:rsidR="006C70DE" w:rsidRPr="00A318EE" w:rsidRDefault="00E57D0C" w:rsidP="004F49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18EE">
        <w:rPr>
          <w:rFonts w:ascii="Times New Roman" w:hAnsi="Times New Roman" w:cs="Times New Roman"/>
          <w:b/>
          <w:sz w:val="24"/>
          <w:szCs w:val="24"/>
        </w:rPr>
        <w:t>Instructions:</w:t>
      </w:r>
      <w:r w:rsidRPr="00A318EE">
        <w:rPr>
          <w:rFonts w:ascii="Times New Roman" w:hAnsi="Times New Roman" w:cs="Times New Roman"/>
          <w:sz w:val="24"/>
          <w:szCs w:val="24"/>
        </w:rPr>
        <w:t xml:space="preserve"> Provide your responses to each </w:t>
      </w:r>
      <w:r w:rsidR="00A318EE" w:rsidRPr="00A318EE">
        <w:rPr>
          <w:rFonts w:ascii="Times New Roman" w:hAnsi="Times New Roman" w:cs="Times New Roman"/>
          <w:sz w:val="24"/>
          <w:szCs w:val="24"/>
        </w:rPr>
        <w:t xml:space="preserve">of the </w:t>
      </w:r>
      <w:r w:rsidRPr="00A318EE">
        <w:rPr>
          <w:rFonts w:ascii="Times New Roman" w:hAnsi="Times New Roman" w:cs="Times New Roman"/>
          <w:sz w:val="24"/>
          <w:szCs w:val="24"/>
        </w:rPr>
        <w:t>question</w:t>
      </w:r>
      <w:r w:rsidR="00A318EE" w:rsidRPr="00A318EE">
        <w:rPr>
          <w:rFonts w:ascii="Times New Roman" w:hAnsi="Times New Roman" w:cs="Times New Roman"/>
          <w:sz w:val="24"/>
          <w:szCs w:val="24"/>
        </w:rPr>
        <w:t>s</w:t>
      </w:r>
      <w:r w:rsidRPr="00A318EE">
        <w:rPr>
          <w:rFonts w:ascii="Times New Roman" w:hAnsi="Times New Roman" w:cs="Times New Roman"/>
          <w:sz w:val="24"/>
          <w:szCs w:val="24"/>
        </w:rPr>
        <w:t xml:space="preserve"> below:</w:t>
      </w:r>
    </w:p>
    <w:p w14:paraId="2EA2EAF5" w14:textId="77777777" w:rsidR="00E57D0C" w:rsidRPr="004F49A9" w:rsidRDefault="00E57D0C" w:rsidP="004F49A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18EE">
        <w:rPr>
          <w:rFonts w:ascii="Times New Roman" w:hAnsi="Times New Roman" w:cs="Times New Roman"/>
          <w:sz w:val="24"/>
          <w:szCs w:val="24"/>
        </w:rPr>
        <w:t xml:space="preserve">More than half a million young girls and women in America are sexually assaulted each year: </w:t>
      </w:r>
      <w:r w:rsidRPr="004F49A9">
        <w:rPr>
          <w:rFonts w:ascii="Times New Roman" w:hAnsi="Times New Roman" w:cs="Times New Roman"/>
          <w:sz w:val="24"/>
          <w:szCs w:val="24"/>
        </w:rPr>
        <w:t>True or False</w:t>
      </w:r>
    </w:p>
    <w:p w14:paraId="3B1C7C5D" w14:textId="77777777" w:rsidR="00E57D0C" w:rsidRPr="004F49A9" w:rsidRDefault="00E57D0C" w:rsidP="004F49A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18EE">
        <w:rPr>
          <w:rFonts w:ascii="Times New Roman" w:hAnsi="Times New Roman" w:cs="Times New Roman"/>
          <w:sz w:val="24"/>
          <w:szCs w:val="24"/>
        </w:rPr>
        <w:t>It is estimated that one (1) in six (6) men will be a victim of rape in his lifetime: True or</w:t>
      </w:r>
      <w:r w:rsidR="00A318EE" w:rsidRPr="00A318EE">
        <w:rPr>
          <w:rFonts w:ascii="Times New Roman" w:hAnsi="Times New Roman" w:cs="Times New Roman"/>
          <w:sz w:val="24"/>
          <w:szCs w:val="24"/>
        </w:rPr>
        <w:t xml:space="preserve"> </w:t>
      </w:r>
      <w:r w:rsidRPr="00A318EE">
        <w:rPr>
          <w:rFonts w:ascii="Times New Roman" w:hAnsi="Times New Roman" w:cs="Times New Roman"/>
          <w:sz w:val="24"/>
          <w:szCs w:val="24"/>
        </w:rPr>
        <w:t>False</w:t>
      </w:r>
    </w:p>
    <w:p w14:paraId="4EDBE0F0" w14:textId="77777777" w:rsidR="00E57D0C" w:rsidRPr="004F49A9" w:rsidRDefault="006C70DE" w:rsidP="004F49A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Sexual Assault/</w:t>
      </w:r>
      <w:r w:rsidR="00E57D0C" w:rsidRPr="00A318EE">
        <w:rPr>
          <w:rFonts w:ascii="Times New Roman" w:hAnsi="Times New Roman" w:cs="Times New Roman"/>
          <w:sz w:val="24"/>
          <w:szCs w:val="24"/>
        </w:rPr>
        <w:t>Rape is about power and control: True or False</w:t>
      </w:r>
    </w:p>
    <w:p w14:paraId="64513944" w14:textId="77777777" w:rsidR="00E57D0C" w:rsidRPr="004F49A9" w:rsidRDefault="00565917" w:rsidP="004F49A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18EE">
        <w:rPr>
          <w:rFonts w:ascii="Times New Roman" w:hAnsi="Times New Roman" w:cs="Times New Roman"/>
          <w:sz w:val="24"/>
          <w:szCs w:val="24"/>
        </w:rPr>
        <w:t>Approximately 75% of all R</w:t>
      </w:r>
      <w:r w:rsidR="00E57D0C" w:rsidRPr="00A318EE">
        <w:rPr>
          <w:rFonts w:ascii="Times New Roman" w:hAnsi="Times New Roman" w:cs="Times New Roman"/>
          <w:sz w:val="24"/>
          <w:szCs w:val="24"/>
        </w:rPr>
        <w:t>apes are committed by someone the victim knows: True or False</w:t>
      </w:r>
    </w:p>
    <w:p w14:paraId="1B0EDCFE" w14:textId="77777777" w:rsidR="00A318EE" w:rsidRPr="004F49A9" w:rsidRDefault="00565917" w:rsidP="004F49A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18EE">
        <w:rPr>
          <w:rFonts w:ascii="Times New Roman" w:hAnsi="Times New Roman" w:cs="Times New Roman"/>
          <w:sz w:val="24"/>
          <w:szCs w:val="24"/>
        </w:rPr>
        <w:t>Rape is a Crime: True or False</w:t>
      </w:r>
    </w:p>
    <w:p w14:paraId="2440B658" w14:textId="77777777" w:rsidR="00A318EE" w:rsidRDefault="00A318EE" w:rsidP="004F49A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Every _________seconds, 1.3 women (18+) in the U. S. are forcibly raped.</w:t>
      </w:r>
    </w:p>
    <w:p w14:paraId="61A01F0A" w14:textId="77777777" w:rsidR="00A318EE" w:rsidRDefault="00A318EE" w:rsidP="004F49A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Each year, _________________ women in the U.S. are forcibly raped.</w:t>
      </w:r>
    </w:p>
    <w:p w14:paraId="56D3B100" w14:textId="77777777" w:rsidR="00A318EE" w:rsidRDefault="00A318EE" w:rsidP="004F49A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are currently _____________registered sex offenders in Arkansas.</w:t>
      </w:r>
    </w:p>
    <w:p w14:paraId="123A3C32" w14:textId="77777777" w:rsidR="00A318EE" w:rsidRDefault="00A318EE" w:rsidP="004F49A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the U.S. __________ is the most costly crime to its victims totally $127 Billion per year in medical costs, lost earnings, pain &amp; suffering and best quality of life.</w:t>
      </w:r>
    </w:p>
    <w:p w14:paraId="5F2412EB" w14:textId="77777777" w:rsidR="00A318EE" w:rsidRDefault="002955F6" w:rsidP="004F49A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Most _____________ are serial offenders.</w:t>
      </w:r>
    </w:p>
    <w:p w14:paraId="05F6A986" w14:textId="77777777" w:rsidR="002955F6" w:rsidRDefault="002955F6" w:rsidP="004F49A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__________% of all rapes are made by 6% of males.</w:t>
      </w:r>
    </w:p>
    <w:p w14:paraId="62D23F96" w14:textId="77777777" w:rsidR="002955F6" w:rsidRDefault="002955F6" w:rsidP="004F49A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Most abusers appear to be “______________.”</w:t>
      </w:r>
    </w:p>
    <w:p w14:paraId="36DE4964" w14:textId="77777777" w:rsidR="002955F6" w:rsidRDefault="002955F6" w:rsidP="004F49A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Most __________   ____________are perpetrated by someone the victim knows.</w:t>
      </w:r>
    </w:p>
    <w:p w14:paraId="08B24A63" w14:textId="77777777" w:rsidR="002955F6" w:rsidRDefault="002955F6" w:rsidP="004F49A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 is a victim regardless of age, gender, race, religion, occupation, education or physical description.</w:t>
      </w:r>
    </w:p>
    <w:p w14:paraId="3ADC6F43" w14:textId="77777777" w:rsidR="002955F6" w:rsidRPr="00A318EE" w:rsidRDefault="002955F6" w:rsidP="004F49A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   ______________ is the term used to describe nonconsensual sexual acts between a woman and her husband, ex-husband, or intimate long-term partner.</w:t>
      </w:r>
    </w:p>
    <w:p w14:paraId="35A53921" w14:textId="77777777" w:rsidR="006C70DE" w:rsidRDefault="006C70DE" w:rsidP="004F49A9">
      <w:pPr>
        <w:spacing w:after="0" w:line="240" w:lineRule="auto"/>
        <w:rPr>
          <w:rFonts w:ascii="Arial Rounded MT Bold" w:hAnsi="Arial Rounded MT Bold"/>
        </w:rPr>
      </w:pPr>
    </w:p>
    <w:p w14:paraId="1E8D6E06" w14:textId="77777777" w:rsidR="004F49A9" w:rsidRPr="006C70DE" w:rsidRDefault="004F49A9" w:rsidP="004F49A9">
      <w:pPr>
        <w:spacing w:after="0" w:line="240" w:lineRule="auto"/>
        <w:rPr>
          <w:rFonts w:ascii="Arial Rounded MT Bold" w:hAnsi="Arial Rounded MT Bold"/>
          <w:u w:val="single"/>
        </w:rPr>
      </w:pPr>
      <w:r w:rsidRPr="006C70DE">
        <w:rPr>
          <w:rFonts w:ascii="Arial Rounded MT Bold" w:hAnsi="Arial Rounded MT Bold"/>
          <w:u w:val="single"/>
        </w:rPr>
        <w:t xml:space="preserve">Prizes: </w:t>
      </w:r>
    </w:p>
    <w:p w14:paraId="32C29726" w14:textId="77777777" w:rsidR="004F49A9" w:rsidRPr="004F49A9" w:rsidRDefault="004F49A9" w:rsidP="004F49A9">
      <w:pPr>
        <w:spacing w:after="0" w:line="240" w:lineRule="auto"/>
        <w:rPr>
          <w:rFonts w:ascii="Arial Rounded MT Bold" w:hAnsi="Arial Rounded MT Bold"/>
        </w:rPr>
      </w:pPr>
      <w:r w:rsidRPr="004F49A9">
        <w:rPr>
          <w:rFonts w:ascii="Arial Rounded MT Bold" w:hAnsi="Arial Rounded MT Bold"/>
        </w:rPr>
        <w:t>20/20 = First Place</w:t>
      </w:r>
      <w:r w:rsidR="006C70DE">
        <w:rPr>
          <w:rFonts w:ascii="Arial Rounded MT Bold" w:hAnsi="Arial Rounded MT Bold"/>
        </w:rPr>
        <w:tab/>
      </w:r>
      <w:r w:rsidR="006C70DE">
        <w:rPr>
          <w:rFonts w:ascii="Arial Rounded MT Bold" w:hAnsi="Arial Rounded MT Bold"/>
        </w:rPr>
        <w:tab/>
        <w:t>$25</w:t>
      </w:r>
    </w:p>
    <w:p w14:paraId="6E2D64C5" w14:textId="77777777" w:rsidR="004F49A9" w:rsidRPr="004F49A9" w:rsidRDefault="004F49A9" w:rsidP="004F49A9">
      <w:pPr>
        <w:spacing w:after="0" w:line="240" w:lineRule="auto"/>
        <w:rPr>
          <w:rFonts w:ascii="Arial Rounded MT Bold" w:hAnsi="Arial Rounded MT Bold"/>
        </w:rPr>
      </w:pPr>
      <w:r w:rsidRPr="004F49A9">
        <w:rPr>
          <w:rFonts w:ascii="Arial Rounded MT Bold" w:hAnsi="Arial Rounded MT Bold"/>
        </w:rPr>
        <w:t>19/20 = Second Place</w:t>
      </w:r>
      <w:r w:rsidR="006C70DE">
        <w:rPr>
          <w:rFonts w:ascii="Arial Rounded MT Bold" w:hAnsi="Arial Rounded MT Bold"/>
        </w:rPr>
        <w:tab/>
        <w:t>$15</w:t>
      </w:r>
    </w:p>
    <w:p w14:paraId="5E7FBCD8" w14:textId="77777777" w:rsidR="004F49A9" w:rsidRPr="004F49A9" w:rsidRDefault="004F49A9" w:rsidP="004F49A9">
      <w:pPr>
        <w:spacing w:after="0" w:line="240" w:lineRule="auto"/>
        <w:rPr>
          <w:rFonts w:ascii="Arial Rounded MT Bold" w:hAnsi="Arial Rounded MT Bold"/>
        </w:rPr>
      </w:pPr>
      <w:r w:rsidRPr="004F49A9">
        <w:rPr>
          <w:rFonts w:ascii="Arial Rounded MT Bold" w:hAnsi="Arial Rounded MT Bold"/>
        </w:rPr>
        <w:t>18/20 = Third Place</w:t>
      </w:r>
      <w:r w:rsidR="006C70DE">
        <w:rPr>
          <w:rFonts w:ascii="Arial Rounded MT Bold" w:hAnsi="Arial Rounded MT Bold"/>
        </w:rPr>
        <w:tab/>
      </w:r>
      <w:r w:rsidR="006C70DE">
        <w:rPr>
          <w:rFonts w:ascii="Arial Rounded MT Bold" w:hAnsi="Arial Rounded MT Bold"/>
        </w:rPr>
        <w:tab/>
        <w:t>$10</w:t>
      </w:r>
    </w:p>
    <w:p w14:paraId="657C9E3B" w14:textId="77777777" w:rsidR="004F49A9" w:rsidRPr="004F49A9" w:rsidRDefault="004F49A9" w:rsidP="004F49A9">
      <w:pPr>
        <w:spacing w:after="0" w:line="240" w:lineRule="auto"/>
        <w:rPr>
          <w:rFonts w:ascii="Arial Rounded MT Bold" w:hAnsi="Arial Rounded MT Bold"/>
        </w:rPr>
      </w:pPr>
    </w:p>
    <w:p w14:paraId="4F3AEF60" w14:textId="4E3432E9" w:rsidR="004F49A9" w:rsidRPr="00E1165E" w:rsidRDefault="004F49A9" w:rsidP="004F49A9">
      <w:pPr>
        <w:spacing w:after="0" w:line="240" w:lineRule="auto"/>
        <w:rPr>
          <w:rFonts w:ascii="Arial Rounded MT Bold" w:hAnsi="Arial Rounded MT Bold"/>
          <w:color w:val="089BA2" w:themeColor="accent3" w:themeShade="BF"/>
        </w:rPr>
      </w:pPr>
      <w:r w:rsidRPr="004F49A9">
        <w:rPr>
          <w:rFonts w:ascii="Arial Rounded MT Bold" w:hAnsi="Arial Rounded MT Bold"/>
        </w:rPr>
        <w:t>Submit Complete</w:t>
      </w:r>
      <w:r w:rsidR="006C70DE">
        <w:rPr>
          <w:rFonts w:ascii="Arial Rounded MT Bold" w:hAnsi="Arial Rounded MT Bold"/>
        </w:rPr>
        <w:t>d</w:t>
      </w:r>
      <w:r w:rsidRPr="004F49A9">
        <w:rPr>
          <w:rFonts w:ascii="Arial Rounded MT Bold" w:hAnsi="Arial Rounded MT Bold"/>
        </w:rPr>
        <w:t xml:space="preserve"> Quiz to: </w:t>
      </w:r>
      <w:hyperlink r:id="rId10" w:history="1">
        <w:r w:rsidR="006C70DE" w:rsidRPr="006C70DE">
          <w:rPr>
            <w:rStyle w:val="Hyperlink"/>
            <w:rFonts w:ascii="Arial Rounded MT Bold" w:hAnsi="Arial Rounded MT Bold"/>
            <w:color w:val="089BA2" w:themeColor="accent3" w:themeShade="BF"/>
          </w:rPr>
          <w:t>vicki.williams@arkansasbaptist.edu</w:t>
        </w:r>
      </w:hyperlink>
    </w:p>
    <w:sectPr w:rsidR="004F49A9" w:rsidRPr="00E116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A0780"/>
    <w:multiLevelType w:val="hybridMultilevel"/>
    <w:tmpl w:val="E12ACC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8F4FF9"/>
    <w:multiLevelType w:val="hybridMultilevel"/>
    <w:tmpl w:val="BB82D9D4"/>
    <w:lvl w:ilvl="0" w:tplc="28DE191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D0C"/>
    <w:rsid w:val="000B5706"/>
    <w:rsid w:val="002955F6"/>
    <w:rsid w:val="004F49A9"/>
    <w:rsid w:val="00565917"/>
    <w:rsid w:val="005731D8"/>
    <w:rsid w:val="006B2D60"/>
    <w:rsid w:val="006C70DE"/>
    <w:rsid w:val="00720F62"/>
    <w:rsid w:val="00A318EE"/>
    <w:rsid w:val="00C707DC"/>
    <w:rsid w:val="00E1165E"/>
    <w:rsid w:val="00E5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04B20"/>
  <w15:chartTrackingRefBased/>
  <w15:docId w15:val="{0877F0CE-912F-4443-A2AD-2B25606AA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7D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31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1D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F49A9"/>
    <w:rPr>
      <w:color w:val="F4910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vicki.williams@arkansasbaptist.edu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D0A7F8FB723248A857A68A1DEF3A75" ma:contentTypeVersion="9" ma:contentTypeDescription="Create a new document." ma:contentTypeScope="" ma:versionID="1958dd4d66ee56c4e6a827da60182636">
  <xsd:schema xmlns:xsd="http://www.w3.org/2001/XMLSchema" xmlns:xs="http://www.w3.org/2001/XMLSchema" xmlns:p="http://schemas.microsoft.com/office/2006/metadata/properties" xmlns:ns3="fd4446c5-9656-4940-b7ef-61beb281d500" targetNamespace="http://schemas.microsoft.com/office/2006/metadata/properties" ma:root="true" ma:fieldsID="a2b0313a24027f4a368597e62fb44e52" ns3:_="">
    <xsd:import namespace="fd4446c5-9656-4940-b7ef-61beb281d50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4446c5-9656-4940-b7ef-61beb281d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8C12203-8D59-453E-9B8C-029BF7B16D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4446c5-9656-4940-b7ef-61beb281d5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3BCD03-B439-406F-AC32-23021395DE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A002AF-C779-4FE2-8740-C246ACA445EC}">
  <ds:schemaRefs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fd4446c5-9656-4940-b7ef-61beb281d5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Vicki Williams</dc:creator>
  <cp:keywords/>
  <dc:description/>
  <cp:lastModifiedBy>Jeff Sellers</cp:lastModifiedBy>
  <cp:revision>2</cp:revision>
  <cp:lastPrinted>2016-04-20T18:40:00Z</cp:lastPrinted>
  <dcterms:created xsi:type="dcterms:W3CDTF">2021-04-12T16:22:00Z</dcterms:created>
  <dcterms:modified xsi:type="dcterms:W3CDTF">2021-04-12T16:22:00Z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0x010100E3D0A7F8FB723248A857A68A1DEF3A75</vt:lpwstr>
  </property>
</Properties>
</file>